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7DB" w:rsidRPr="00CA27DB" w:rsidRDefault="00CE2E54" w:rsidP="00CA27DB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917330641"/>
          <w:lock w:val="contentLocked"/>
          <w:placeholder>
            <w:docPart w:val="A36E79D17EED4670B8544CA58BADC8B4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A27DB" w:rsidRPr="00CA27DB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color w:val="000000"/>
          <w:sz w:val="28"/>
          <w:szCs w:val="28"/>
          <w:lang w:val="en-US"/>
        </w:rPr>
        <w:id w:val="953682574"/>
        <w:placeholder>
          <w:docPart w:val="AB6E1A8E210942D3B3F99CA79109A628"/>
        </w:placeholder>
      </w:sdtPr>
      <w:sdtEndPr>
        <w:rPr>
          <w:b/>
          <w:i/>
          <w:sz w:val="22"/>
          <w:szCs w:val="22"/>
        </w:rPr>
      </w:sdtEndPr>
      <w:sdtContent>
        <w:p w:rsidR="00CA27DB" w:rsidRPr="00CA27DB" w:rsidRDefault="00CA27DB" w:rsidP="00CA27DB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</w:rPr>
          </w:pPr>
          <w:r w:rsidRPr="00CA27DB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Ташкичү төп гомуми белем мәктәбе</w:t>
          </w:r>
        </w:p>
      </w:sdtContent>
    </w:sdt>
    <w:p w:rsidR="00CA27DB" w:rsidRPr="00CA27DB" w:rsidRDefault="00CE2E54" w:rsidP="00CA27DB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35316400"/>
          <w:lock w:val="contentLocked"/>
          <w:placeholder>
            <w:docPart w:val="1A1AB2007D0B49AC8FF4B7ACA71B0345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A27DB" w:rsidRPr="00CA27DB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1. Чараның исеме</w:t>
          </w:r>
        </w:sdtContent>
      </w:sdt>
    </w:p>
    <w:p w:rsidR="00CA27DB" w:rsidRPr="00CA27DB" w:rsidRDefault="00CE2E54" w:rsidP="00CA27DB">
      <w:pPr>
        <w:keepNext/>
        <w:keepLines/>
        <w:spacing w:before="200" w:after="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sdt>
        <w:sdtPr>
          <w:rPr>
            <w:rFonts w:ascii="Times New Roman" w:eastAsiaTheme="majorEastAsia" w:hAnsi="Times New Roman" w:cstheme="majorBidi"/>
            <w:b/>
            <w:bCs/>
            <w:color w:val="4F81BD" w:themeColor="accent1"/>
            <w:sz w:val="28"/>
            <w:szCs w:val="26"/>
          </w:rPr>
          <w:id w:val="-287040835"/>
          <w:placeholder>
            <w:docPart w:val="BD45F52E972D4858B18C42A47261B4C3"/>
          </w:placeholder>
        </w:sdtPr>
        <w:sdtEndPr>
          <w:rPr>
            <w:rFonts w:asciiTheme="majorHAnsi" w:hAnsiTheme="majorHAnsi" w:cs="Times New Roman"/>
            <w:sz w:val="26"/>
            <w:szCs w:val="28"/>
            <w:lang w:val="tt-RU"/>
          </w:rPr>
        </w:sdtEndPr>
        <w:sdtContent>
          <w:r w:rsidR="00A70741">
            <w:rPr>
              <w:rFonts w:ascii="Times New Roman" w:eastAsiaTheme="majorEastAsia" w:hAnsi="Times New Roman" w:cstheme="majorBidi"/>
              <w:bCs/>
              <w:sz w:val="28"/>
              <w:szCs w:val="26"/>
              <w:lang w:val="tt-RU"/>
            </w:rPr>
            <w:t>Туган телем-татар теле</w:t>
          </w:r>
          <w:r w:rsidR="00CA27DB" w:rsidRPr="00CA27DB">
            <w:rPr>
              <w:rFonts w:ascii="Times New Roman" w:eastAsiaTheme="majorEastAsia" w:hAnsi="Times New Roman" w:cstheme="majorBidi"/>
              <w:b/>
              <w:bCs/>
              <w:color w:val="4F81BD" w:themeColor="accent1"/>
              <w:sz w:val="28"/>
              <w:szCs w:val="26"/>
              <w:lang w:val="tt-RU"/>
            </w:rPr>
            <w:tab/>
          </w:r>
        </w:sdtContent>
      </w:sdt>
    </w:p>
    <w:p w:rsidR="00CA27DB" w:rsidRPr="00CA27DB" w:rsidRDefault="00CA27DB" w:rsidP="00CA27DB">
      <w:pPr>
        <w:rPr>
          <w:rFonts w:ascii="Times New Roman" w:hAnsi="Times New Roman"/>
          <w:sz w:val="28"/>
        </w:rPr>
      </w:pPr>
    </w:p>
    <w:p w:rsidR="00CA27DB" w:rsidRPr="00CA27DB" w:rsidRDefault="00CE2E54" w:rsidP="00CA27DB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52794047"/>
          <w:lock w:val="contentLocked"/>
          <w:placeholder>
            <w:docPart w:val="90A56CE1CC01474D944FE945A2DAB1AC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A27DB" w:rsidRPr="00CA27DB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2</w:t>
          </w:r>
          <w:r w:rsidR="00CA27DB" w:rsidRPr="00CA27DB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.Чараның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07995E1843394C54A7EBFB9C1267F32B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CA27DB" w:rsidRPr="00CA27DB" w:rsidRDefault="00CA27DB" w:rsidP="00CA27DB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 w:rsidRPr="00CA27DB">
            <w:rPr>
              <w:rFonts w:ascii="Times New Roman" w:hAnsi="Times New Roman"/>
              <w:sz w:val="28"/>
              <w:lang w:val="tt-RU"/>
            </w:rPr>
            <w:t xml:space="preserve">мәктәп </w:t>
          </w:r>
        </w:p>
      </w:sdtContent>
    </w:sdt>
    <w:p w:rsidR="00CA27DB" w:rsidRPr="00CA27DB" w:rsidRDefault="00CE2E54" w:rsidP="00CA27DB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735547785"/>
          <w:lock w:val="contentLocked"/>
          <w:placeholder>
            <w:docPart w:val="85F140A34369447AAE599860373687F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A27DB" w:rsidRPr="00CA27DB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3. Уткәрү вакыты</w:t>
          </w:r>
        </w:sdtContent>
      </w:sdt>
    </w:p>
    <w:p w:rsidR="00CA27DB" w:rsidRPr="00CA27DB" w:rsidRDefault="00CE2E54" w:rsidP="00CA27DB">
      <w:pPr>
        <w:tabs>
          <w:tab w:val="left" w:pos="3485"/>
        </w:tabs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705828713"/>
          <w:placeholder>
            <w:docPart w:val="281AA4EBAFA5448A8C968D451912101F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A27DB" w:rsidRPr="00CA27DB">
            <w:rPr>
              <w:rFonts w:ascii="Times New Roman" w:hAnsi="Times New Roman"/>
              <w:sz w:val="28"/>
              <w:lang w:val="tt-RU"/>
            </w:rPr>
            <w:t>5 февраль 2021нче ел</w:t>
          </w:r>
        </w:sdtContent>
      </w:sdt>
      <w:r w:rsidR="00CA27DB" w:rsidRPr="00CA27DB">
        <w:rPr>
          <w:rFonts w:ascii="Times New Roman" w:hAnsi="Times New Roman"/>
          <w:sz w:val="28"/>
          <w:lang w:val="tt-RU"/>
        </w:rPr>
        <w:tab/>
      </w:r>
    </w:p>
    <w:p w:rsidR="00CA27DB" w:rsidRPr="00CA27DB" w:rsidRDefault="00CE2E54" w:rsidP="00CA27D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511066759"/>
          <w:lock w:val="contentLocked"/>
          <w:placeholder>
            <w:docPart w:val="8654D189AA6E4AEB8D055CE511B59B2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A27DB" w:rsidRPr="00CA27DB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4. Катнашучылар саны</w:t>
          </w:r>
        </w:sdtContent>
      </w:sdt>
    </w:p>
    <w:p w:rsidR="00CA27DB" w:rsidRPr="00CA27DB" w:rsidRDefault="00CE2E54" w:rsidP="00CA27DB">
      <w:pPr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072502996"/>
          <w:placeholder>
            <w:docPart w:val="D4C826473B4344F49C8335001F03B8F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A27DB" w:rsidRPr="00CA27DB">
            <w:rPr>
              <w:rFonts w:ascii="Times New Roman" w:hAnsi="Times New Roman"/>
              <w:sz w:val="28"/>
              <w:lang w:val="tt-RU"/>
            </w:rPr>
            <w:t>16</w:t>
          </w:r>
        </w:sdtContent>
      </w:sdt>
    </w:p>
    <w:p w:rsidR="00CA27DB" w:rsidRPr="00CA27DB" w:rsidRDefault="00CE2E54" w:rsidP="00CA27D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22488317"/>
          <w:lock w:val="contentLocked"/>
          <w:placeholder>
            <w:docPart w:val="10FC993DA87A4993B5524FE534753E27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A27DB" w:rsidRPr="00CA27DB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5. Чараның кыскача эчтәлеге</w:t>
          </w:r>
        </w:sdtContent>
      </w:sdt>
    </w:p>
    <w:p w:rsidR="00CA27DB" w:rsidRPr="00CA27DB" w:rsidRDefault="00CE2E54" w:rsidP="00CA27DB">
      <w:pPr>
        <w:tabs>
          <w:tab w:val="left" w:pos="4147"/>
        </w:tabs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268883966"/>
          <w:placeholder>
            <w:docPart w:val="87F89A335D944079ACD80691E76737CB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A27DB" w:rsidRPr="00CA27DB">
            <w:rPr>
              <w:rFonts w:ascii="Times New Roman" w:hAnsi="Times New Roman"/>
              <w:sz w:val="28"/>
              <w:lang w:val="tt-RU"/>
            </w:rPr>
            <w:t xml:space="preserve"> Бүген башлангыч класс укучылары белән”Туган телем-татар теле”темасы астында тәрбия сәгате үткәрелде.Кичә татар милләте өчен горурлык хисләре белән сугарылган.</w:t>
          </w:r>
          <w:bookmarkStart w:id="0" w:name="_GoBack"/>
          <w:bookmarkEnd w:id="0"/>
          <w:r w:rsidR="00CA27DB" w:rsidRPr="00CA27DB">
            <w:rPr>
              <w:rFonts w:ascii="Times New Roman" w:hAnsi="Times New Roman"/>
              <w:sz w:val="28"/>
              <w:lang w:val="tt-RU"/>
            </w:rPr>
            <w:t xml:space="preserve">Әңгәмә барышында укучыларга татар теленең дәрәҗәле, горур, камилләшкән, моңлы тел булуы турында аңлатылды.  Кичә татар халкының Гимнына әверелгән “Туган тел “җыры белән тәмамланды. </w:t>
          </w:r>
        </w:sdtContent>
      </w:sdt>
      <w:r w:rsidR="00CA27DB" w:rsidRPr="00CA27DB">
        <w:rPr>
          <w:rFonts w:ascii="Times New Roman" w:hAnsi="Times New Roman"/>
          <w:sz w:val="28"/>
          <w:lang w:val="tt-RU"/>
        </w:rPr>
        <w:tab/>
      </w:r>
    </w:p>
    <w:p w:rsidR="00CA27DB" w:rsidRPr="00CA27DB" w:rsidRDefault="00CE2E54" w:rsidP="00CA27D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46483567"/>
          <w:lock w:val="contentLocked"/>
          <w:placeholder>
            <w:docPart w:val="6449C9806F6548A2A68C7C4DAD4BD91D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A27DB" w:rsidRPr="00CA27DB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sdt>
      <w:sdtPr>
        <w:rPr>
          <w:rFonts w:ascii="Times New Roman" w:hAnsi="Times New Roman"/>
          <w:sz w:val="28"/>
        </w:rPr>
        <w:id w:val="-1615584222"/>
        <w:placeholder>
          <w:docPart w:val="CFE836DB2AB341648683BF5EF196E5BC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736CEC" w:rsidRPr="00736CEC" w:rsidRDefault="00CE2E54" w:rsidP="00736CEC">
          <w:pPr>
            <w:rPr>
              <w:rFonts w:ascii="Times New Roman" w:eastAsia="Times New Roman" w:hAnsi="Times New Roman" w:cs="Times New Roman"/>
              <w:sz w:val="24"/>
              <w:szCs w:val="24"/>
              <w:lang w:val="tt-RU" w:eastAsia="ru-RU"/>
            </w:rPr>
          </w:pPr>
          <w:hyperlink r:id="rId4" w:tgtFrame="_blank" w:history="1">
            <w:r w:rsidR="00736CEC" w:rsidRPr="00736CE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tt-RU" w:eastAsia="ru-RU"/>
              </w:rPr>
              <w:t>https://www.instagram.com/p/CK5fb9hhJAK/?igshid=i8yjucy3e156</w:t>
            </w:r>
          </w:hyperlink>
        </w:p>
        <w:p w:rsidR="00736CEC" w:rsidRPr="00736CEC" w:rsidRDefault="00736CEC" w:rsidP="00736CE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tt-RU" w:eastAsia="ru-RU"/>
            </w:rPr>
          </w:pPr>
        </w:p>
        <w:p w:rsidR="00CA27DB" w:rsidRPr="00CA27DB" w:rsidRDefault="00CE2E54" w:rsidP="00CA27DB">
          <w:pPr>
            <w:tabs>
              <w:tab w:val="left" w:pos="4147"/>
            </w:tabs>
            <w:rPr>
              <w:rFonts w:ascii="Times New Roman" w:hAnsi="Times New Roman"/>
              <w:sz w:val="28"/>
              <w:lang w:val="tt-RU"/>
            </w:rPr>
          </w:pPr>
        </w:p>
      </w:sdtContent>
    </w:sdt>
    <w:p w:rsidR="00CA27DB" w:rsidRPr="00CA27DB" w:rsidRDefault="00CE2E54" w:rsidP="00CA27D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970045716"/>
          <w:lock w:val="contentLocked"/>
          <w:placeholder>
            <w:docPart w:val="CEC251A1CF08451B9B80C9A4A75B2CB3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A27DB" w:rsidRPr="00CA27DB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7. </w:t>
          </w:r>
          <w:r w:rsidR="00CA27DB" w:rsidRPr="00CA27DB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CA27DB" w:rsidRPr="00CA27DB" w:rsidRDefault="00CE2E54" w:rsidP="00CA27DB">
      <w:pPr>
        <w:tabs>
          <w:tab w:val="left" w:pos="4147"/>
        </w:tabs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437789217"/>
          <w:placeholder>
            <w:docPart w:val="A285D47764AB4037A96F28E153E8F4D9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A27DB" w:rsidRPr="00CA27DB">
            <w:rPr>
              <w:color w:val="808080"/>
            </w:rPr>
            <w:t>Место для ввода текста.</w:t>
          </w:r>
        </w:sdtContent>
      </w:sdt>
    </w:p>
    <w:p w:rsidR="00CA27DB" w:rsidRPr="00CA27DB" w:rsidRDefault="00CE2E54" w:rsidP="00CA27D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651722677"/>
          <w:lock w:val="contentLocked"/>
          <w:placeholder>
            <w:docPart w:val="48FE7B521A1548F383910BF39ADED2B7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A27DB" w:rsidRPr="00CA27DB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8. </w:t>
          </w:r>
          <w:r w:rsidR="00CA27DB" w:rsidRPr="00CA27DB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CA27DB" w:rsidRPr="00CA27DB" w:rsidRDefault="00CE2E54" w:rsidP="00CA27DB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picture/>
        </w:sdtPr>
        <w:sdtContent>
          <w:r w:rsidR="00CA27DB" w:rsidRPr="00CA27DB">
            <w:rPr>
              <w:noProof/>
              <w:lang w:eastAsia="ru-RU"/>
            </w:rPr>
            <w:drawing>
              <wp:inline distT="0" distB="0" distL="0" distR="0">
                <wp:extent cx="3096974" cy="2320809"/>
                <wp:effectExtent l="19050" t="0" r="8176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6974" cy="23208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lang w:val="tt-RU"/>
          </w:rPr>
          <w:id w:val="1887908505"/>
          <w:picture/>
        </w:sdtPr>
        <w:sdtContent>
          <w:r w:rsidR="00CA27DB" w:rsidRPr="00CA27DB">
            <w:rPr>
              <w:noProof/>
              <w:lang w:eastAsia="ru-RU"/>
            </w:rPr>
            <w:drawing>
              <wp:inline distT="0" distB="0" distL="0" distR="0">
                <wp:extent cx="3103071" cy="2325378"/>
                <wp:effectExtent l="19050" t="0" r="2079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23253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CA27DB" w:rsidRPr="00CA27DB" w:rsidRDefault="00CA27DB" w:rsidP="00CA27DB">
      <w:pPr>
        <w:rPr>
          <w:lang w:val="tt-RU"/>
        </w:rPr>
      </w:pPr>
    </w:p>
    <w:p w:rsidR="00CA27DB" w:rsidRPr="00CA27DB" w:rsidRDefault="00CA27DB" w:rsidP="00CA27DB">
      <w:pPr>
        <w:rPr>
          <w:lang w:val="tt-RU"/>
        </w:rPr>
      </w:pPr>
    </w:p>
    <w:p w:rsidR="00CA27DB" w:rsidRPr="00CA27DB" w:rsidRDefault="00CA27DB" w:rsidP="00CA27DB">
      <w:pPr>
        <w:rPr>
          <w:lang w:val="tt-RU"/>
        </w:rPr>
      </w:pPr>
    </w:p>
    <w:p w:rsidR="00CA27DB" w:rsidRPr="00CA27DB" w:rsidRDefault="00CA27DB" w:rsidP="00CA27DB">
      <w:pPr>
        <w:ind w:firstLine="708"/>
        <w:rPr>
          <w:lang w:val="tt-RU"/>
        </w:rPr>
      </w:pPr>
    </w:p>
    <w:p w:rsidR="004410A1" w:rsidRDefault="006E2122"/>
    <w:sectPr w:rsidR="004410A1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savePreviewPicture/>
  <w:compat/>
  <w:rsids>
    <w:rsidRoot w:val="00CA27DB"/>
    <w:rsid w:val="000963B1"/>
    <w:rsid w:val="006E2122"/>
    <w:rsid w:val="00736CEC"/>
    <w:rsid w:val="00A70741"/>
    <w:rsid w:val="00CA27DB"/>
    <w:rsid w:val="00CE2E54"/>
    <w:rsid w:val="00EF4649"/>
    <w:rsid w:val="00FA2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7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7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8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hyperlink" Target="https://www.instagram.com/p/CK5fb9hhJAK/?igshid=i8yjucy3e156" TargetMode="Externa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36E79D17EED4670B8544CA58BADC8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6911D4-5526-48DB-A2FC-2FCFC81A2BB8}"/>
      </w:docPartPr>
      <w:docPartBody>
        <w:p w:rsidR="00F910C7" w:rsidRDefault="00537E53" w:rsidP="00537E53">
          <w:pPr>
            <w:pStyle w:val="A36E79D17EED4670B8544CA58BADC8B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B6E1A8E210942D3B3F99CA79109A6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B162A5-4B0B-4110-A9D8-3A784256257A}"/>
      </w:docPartPr>
      <w:docPartBody>
        <w:p w:rsidR="00F910C7" w:rsidRDefault="00537E53" w:rsidP="00537E53">
          <w:pPr>
            <w:pStyle w:val="AB6E1A8E210942D3B3F99CA79109A62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A1AB2007D0B49AC8FF4B7ACA71B03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8E5452-41C7-4412-A4F0-6F4436F4B830}"/>
      </w:docPartPr>
      <w:docPartBody>
        <w:p w:rsidR="00F910C7" w:rsidRDefault="00537E53" w:rsidP="00537E53">
          <w:pPr>
            <w:pStyle w:val="1A1AB2007D0B49AC8FF4B7ACA71B034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D45F52E972D4858B18C42A47261B4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B5A571-2AF7-4F9A-9F39-10A91C252493}"/>
      </w:docPartPr>
      <w:docPartBody>
        <w:p w:rsidR="00F910C7" w:rsidRDefault="00537E53" w:rsidP="00537E53">
          <w:pPr>
            <w:pStyle w:val="BD45F52E972D4858B18C42A47261B4C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0A56CE1CC01474D944FE945A2DAB1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3CDEAA-6257-46EA-816E-00FF2E1A2C6E}"/>
      </w:docPartPr>
      <w:docPartBody>
        <w:p w:rsidR="00F910C7" w:rsidRDefault="00537E53" w:rsidP="00537E53">
          <w:pPr>
            <w:pStyle w:val="90A56CE1CC01474D944FE945A2DAB1A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995E1843394C54A7EBFB9C1267F3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3D07A6-2945-4639-848D-616F8E25B4F5}"/>
      </w:docPartPr>
      <w:docPartBody>
        <w:p w:rsidR="00F910C7" w:rsidRDefault="00537E53" w:rsidP="00537E53">
          <w:pPr>
            <w:pStyle w:val="07995E1843394C54A7EBFB9C1267F32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5F140A34369447AAE599860373687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E73B3B-65EB-4C9E-8992-5CC52577AD44}"/>
      </w:docPartPr>
      <w:docPartBody>
        <w:p w:rsidR="00F910C7" w:rsidRDefault="00537E53" w:rsidP="00537E53">
          <w:pPr>
            <w:pStyle w:val="85F140A34369447AAE599860373687F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81AA4EBAFA5448A8C968D45191210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911890-78A3-4DBF-90DE-71F0014421E9}"/>
      </w:docPartPr>
      <w:docPartBody>
        <w:p w:rsidR="00F910C7" w:rsidRDefault="00537E53" w:rsidP="00537E53">
          <w:pPr>
            <w:pStyle w:val="281AA4EBAFA5448A8C968D451912101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654D189AA6E4AEB8D055CE511B59B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FCB67-E33C-4A16-A912-F6949CBF66FA}"/>
      </w:docPartPr>
      <w:docPartBody>
        <w:p w:rsidR="00F910C7" w:rsidRDefault="00537E53" w:rsidP="00537E53">
          <w:pPr>
            <w:pStyle w:val="8654D189AA6E4AEB8D055CE511B59B2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4C826473B4344F49C8335001F03B8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6AD9A8-82EF-4449-8BE2-85EC24E9A47E}"/>
      </w:docPartPr>
      <w:docPartBody>
        <w:p w:rsidR="00F910C7" w:rsidRDefault="00537E53" w:rsidP="00537E53">
          <w:pPr>
            <w:pStyle w:val="D4C826473B4344F49C8335001F03B8F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0FC993DA87A4993B5524FE534753E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65D920-AB9F-40F7-B029-145E7AC71F5E}"/>
      </w:docPartPr>
      <w:docPartBody>
        <w:p w:rsidR="00F910C7" w:rsidRDefault="00537E53" w:rsidP="00537E53">
          <w:pPr>
            <w:pStyle w:val="10FC993DA87A4993B5524FE534753E2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7F89A335D944079ACD80691E76737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66D98-DC40-49BC-B65B-1375D7686766}"/>
      </w:docPartPr>
      <w:docPartBody>
        <w:p w:rsidR="00F910C7" w:rsidRDefault="00537E53" w:rsidP="00537E53">
          <w:pPr>
            <w:pStyle w:val="87F89A335D944079ACD80691E76737C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49C9806F6548A2A68C7C4DAD4BD9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6D395E-BBD5-4E63-8C8F-C399DC7A12E5}"/>
      </w:docPartPr>
      <w:docPartBody>
        <w:p w:rsidR="00F910C7" w:rsidRDefault="00537E53" w:rsidP="00537E53">
          <w:pPr>
            <w:pStyle w:val="6449C9806F6548A2A68C7C4DAD4BD91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FE836DB2AB341648683BF5EF196E5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ACD161-8E47-440B-A792-052CDE8FDD41}"/>
      </w:docPartPr>
      <w:docPartBody>
        <w:p w:rsidR="00F910C7" w:rsidRDefault="00537E53" w:rsidP="00537E53">
          <w:pPr>
            <w:pStyle w:val="CFE836DB2AB341648683BF5EF196E5B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EC251A1CF08451B9B80C9A4A75B2C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8DE8DE-3A54-4BD3-B2E7-B25652F3570B}"/>
      </w:docPartPr>
      <w:docPartBody>
        <w:p w:rsidR="00F910C7" w:rsidRDefault="00537E53" w:rsidP="00537E53">
          <w:pPr>
            <w:pStyle w:val="CEC251A1CF08451B9B80C9A4A75B2CB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285D47764AB4037A96F28E153E8F4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ECB9CA-F545-4BF6-907D-9D873493E721}"/>
      </w:docPartPr>
      <w:docPartBody>
        <w:p w:rsidR="00F910C7" w:rsidRDefault="00537E53" w:rsidP="00537E53">
          <w:pPr>
            <w:pStyle w:val="A285D47764AB4037A96F28E153E8F4D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8FE7B521A1548F383910BF39ADED2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4EDEE1-612C-4525-A039-097EC9466862}"/>
      </w:docPartPr>
      <w:docPartBody>
        <w:p w:rsidR="00F910C7" w:rsidRDefault="00537E53" w:rsidP="00537E53">
          <w:pPr>
            <w:pStyle w:val="48FE7B521A1548F383910BF39ADED2B7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537E53"/>
    <w:rsid w:val="00537E53"/>
    <w:rsid w:val="008F420A"/>
    <w:rsid w:val="00BD2F18"/>
    <w:rsid w:val="00DD1394"/>
    <w:rsid w:val="00F91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37E53"/>
    <w:rPr>
      <w:color w:val="808080"/>
    </w:rPr>
  </w:style>
  <w:style w:type="paragraph" w:customStyle="1" w:styleId="A36E79D17EED4670B8544CA58BADC8B4">
    <w:name w:val="A36E79D17EED4670B8544CA58BADC8B4"/>
    <w:rsid w:val="00537E53"/>
  </w:style>
  <w:style w:type="paragraph" w:customStyle="1" w:styleId="AB6E1A8E210942D3B3F99CA79109A628">
    <w:name w:val="AB6E1A8E210942D3B3F99CA79109A628"/>
    <w:rsid w:val="00537E53"/>
  </w:style>
  <w:style w:type="paragraph" w:customStyle="1" w:styleId="1A1AB2007D0B49AC8FF4B7ACA71B0345">
    <w:name w:val="1A1AB2007D0B49AC8FF4B7ACA71B0345"/>
    <w:rsid w:val="00537E53"/>
  </w:style>
  <w:style w:type="paragraph" w:customStyle="1" w:styleId="BD45F52E972D4858B18C42A47261B4C3">
    <w:name w:val="BD45F52E972D4858B18C42A47261B4C3"/>
    <w:rsid w:val="00537E53"/>
  </w:style>
  <w:style w:type="paragraph" w:customStyle="1" w:styleId="90A56CE1CC01474D944FE945A2DAB1AC">
    <w:name w:val="90A56CE1CC01474D944FE945A2DAB1AC"/>
    <w:rsid w:val="00537E53"/>
  </w:style>
  <w:style w:type="paragraph" w:customStyle="1" w:styleId="07995E1843394C54A7EBFB9C1267F32B">
    <w:name w:val="07995E1843394C54A7EBFB9C1267F32B"/>
    <w:rsid w:val="00537E53"/>
  </w:style>
  <w:style w:type="paragraph" w:customStyle="1" w:styleId="85F140A34369447AAE599860373687F0">
    <w:name w:val="85F140A34369447AAE599860373687F0"/>
    <w:rsid w:val="00537E53"/>
  </w:style>
  <w:style w:type="paragraph" w:customStyle="1" w:styleId="281AA4EBAFA5448A8C968D451912101F">
    <w:name w:val="281AA4EBAFA5448A8C968D451912101F"/>
    <w:rsid w:val="00537E53"/>
  </w:style>
  <w:style w:type="paragraph" w:customStyle="1" w:styleId="8654D189AA6E4AEB8D055CE511B59B29">
    <w:name w:val="8654D189AA6E4AEB8D055CE511B59B29"/>
    <w:rsid w:val="00537E53"/>
  </w:style>
  <w:style w:type="paragraph" w:customStyle="1" w:styleId="D4C826473B4344F49C8335001F03B8F6">
    <w:name w:val="D4C826473B4344F49C8335001F03B8F6"/>
    <w:rsid w:val="00537E53"/>
  </w:style>
  <w:style w:type="paragraph" w:customStyle="1" w:styleId="10FC993DA87A4993B5524FE534753E27">
    <w:name w:val="10FC993DA87A4993B5524FE534753E27"/>
    <w:rsid w:val="00537E53"/>
  </w:style>
  <w:style w:type="paragraph" w:customStyle="1" w:styleId="87F89A335D944079ACD80691E76737CB">
    <w:name w:val="87F89A335D944079ACD80691E76737CB"/>
    <w:rsid w:val="00537E53"/>
  </w:style>
  <w:style w:type="paragraph" w:customStyle="1" w:styleId="6449C9806F6548A2A68C7C4DAD4BD91D">
    <w:name w:val="6449C9806F6548A2A68C7C4DAD4BD91D"/>
    <w:rsid w:val="00537E53"/>
  </w:style>
  <w:style w:type="paragraph" w:customStyle="1" w:styleId="CFE836DB2AB341648683BF5EF196E5BC">
    <w:name w:val="CFE836DB2AB341648683BF5EF196E5BC"/>
    <w:rsid w:val="00537E53"/>
  </w:style>
  <w:style w:type="paragraph" w:customStyle="1" w:styleId="CEC251A1CF08451B9B80C9A4A75B2CB3">
    <w:name w:val="CEC251A1CF08451B9B80C9A4A75B2CB3"/>
    <w:rsid w:val="00537E53"/>
  </w:style>
  <w:style w:type="paragraph" w:customStyle="1" w:styleId="A285D47764AB4037A96F28E153E8F4D9">
    <w:name w:val="A285D47764AB4037A96F28E153E8F4D9"/>
    <w:rsid w:val="00537E53"/>
  </w:style>
  <w:style w:type="paragraph" w:customStyle="1" w:styleId="48FE7B521A1548F383910BF39ADED2B7">
    <w:name w:val="48FE7B521A1548F383910BF39ADED2B7"/>
    <w:rsid w:val="00537E5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Гашия</dc:creator>
  <cp:lastModifiedBy>Рашит</cp:lastModifiedBy>
  <cp:revision>5</cp:revision>
  <dcterms:created xsi:type="dcterms:W3CDTF">2021-02-04T08:48:00Z</dcterms:created>
  <dcterms:modified xsi:type="dcterms:W3CDTF">2021-02-05T06:49:00Z</dcterms:modified>
</cp:coreProperties>
</file>